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19DE6EAF" w:rsidR="003214A8" w:rsidRPr="000A06DE" w:rsidRDefault="00653BFB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>P. Titulado en el Departamento de IRBMA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5C30DBAE" w:rsidR="00497AD7" w:rsidRPr="00497AD7" w:rsidRDefault="00653BFB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24-026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1AF3EAA0" w:rsidR="008746B2" w:rsidRPr="006A50F0" w:rsidRDefault="00B93E6D" w:rsidP="006A50F0">
      <w:pPr>
        <w:pStyle w:val="Prrafodelista"/>
        <w:widowControl w:val="0"/>
        <w:numPr>
          <w:ilvl w:val="0"/>
          <w:numId w:val="27"/>
        </w:numPr>
        <w:spacing w:before="120" w:after="120"/>
        <w:ind w:left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B93E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6A50F0" w:rsidRPr="006A50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universitaria </w:t>
      </w:r>
      <w:r w:rsidR="00F3388F" w:rsidRPr="00F3388F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superior en ingeniería o ciencias físicas, químicas o ambientales (licenciatura, ingeniería superior o grado + máster de especialización en el área del grado).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1FE6665F" w:rsidR="007F11D6" w:rsidRPr="00CC723D" w:rsidRDefault="007F11D6" w:rsidP="00CC723D">
      <w:pPr>
        <w:pStyle w:val="Prrafodelista"/>
        <w:numPr>
          <w:ilvl w:val="0"/>
          <w:numId w:val="27"/>
        </w:numPr>
        <w:ind w:left="426" w:hanging="349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CC723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Experiencia </w:t>
      </w:r>
      <w:r w:rsidR="00CC723D" w:rsidRPr="00CC723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profesional mínima de 2 años en procesos de gestión de residuos radiactivos RBMA/RBBA de Instalaciones Nucleares</w:t>
      </w:r>
      <w:r w:rsidR="009A43C6" w:rsidRPr="00CC723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. </w:t>
      </w:r>
      <w:r w:rsidRPr="00CC723D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77777777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F3FA3B7" w14:textId="77777777" w:rsidR="007F11D6" w:rsidRDefault="007F11D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43824A4" w14:textId="77777777" w:rsidR="009A43C6" w:rsidRDefault="009A43C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9B45A8F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6D994D3" w14:textId="77777777" w:rsidR="00310FA7" w:rsidRPr="00166A76" w:rsidRDefault="00310FA7" w:rsidP="00310FA7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166A76">
        <w:rPr>
          <w:rFonts w:ascii="ENRESA Aroma Light" w:hAnsi="ENRESA Aroma Light" w:cs="Arial"/>
          <w:b/>
          <w:u w:val="single"/>
          <w:lang w:val="pt-PT"/>
        </w:rPr>
        <w:t>Idiomas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742F4EFF" w14:textId="77777777" w:rsidR="00310FA7" w:rsidRPr="00166A76" w:rsidRDefault="00310FA7" w:rsidP="00310FA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5F67F80" w14:textId="77777777" w:rsidR="00310FA7" w:rsidRPr="00060EFC" w:rsidRDefault="00310FA7" w:rsidP="00310FA7">
      <w:pPr>
        <w:widowControl w:val="0"/>
        <w:numPr>
          <w:ilvl w:val="0"/>
          <w:numId w:val="27"/>
        </w:numPr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>
        <w:rPr>
          <w:rFonts w:ascii="ENRESA Aroma Light" w:eastAsia="Times New Roman" w:hAnsi="ENRESA Aroma Light" w:cs="Arial"/>
          <w:b/>
          <w:bCs/>
          <w:lang w:eastAsia="es-ES"/>
        </w:rPr>
        <w:t xml:space="preserve"> 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nglés equivalente a B</w:t>
      </w:r>
      <w:r>
        <w:rPr>
          <w:rFonts w:ascii="ENRESA Aroma Light" w:eastAsia="Times New Roman" w:hAnsi="ENRESA Aroma Light" w:cs="Arial"/>
          <w:b/>
          <w:bCs/>
          <w:lang w:eastAsia="es-ES"/>
        </w:rPr>
        <w:t>2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, correspondiente al nivel Intermedio</w:t>
      </w:r>
      <w:r>
        <w:rPr>
          <w:rFonts w:ascii="ENRESA Aroma Light" w:eastAsia="Times New Roman" w:hAnsi="ENRESA Aroma Light" w:cs="Arial"/>
          <w:b/>
          <w:bCs/>
          <w:lang w:eastAsia="es-ES"/>
        </w:rPr>
        <w:t>-alto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del Marco Común Europeo de Referencia.</w:t>
      </w:r>
    </w:p>
    <w:p w14:paraId="6C863CDF" w14:textId="77777777" w:rsidR="00310FA7" w:rsidRPr="00F67F1F" w:rsidRDefault="00310FA7" w:rsidP="00310FA7">
      <w:pPr>
        <w:widowControl w:val="0"/>
        <w:spacing w:after="40" w:line="240" w:lineRule="auto"/>
        <w:ind w:left="357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310FA7" w:rsidRPr="00863A0C" w14:paraId="171E5BD3" w14:textId="77777777" w:rsidTr="00B723D1">
        <w:trPr>
          <w:trHeight w:val="397"/>
        </w:trPr>
        <w:tc>
          <w:tcPr>
            <w:tcW w:w="1559" w:type="dxa"/>
            <w:vAlign w:val="center"/>
          </w:tcPr>
          <w:p w14:paraId="74DA1C03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6E719998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310FA7" w:rsidRPr="00863A0C" w14:paraId="12E151FC" w14:textId="77777777" w:rsidTr="00B723D1">
        <w:trPr>
          <w:trHeight w:val="397"/>
        </w:trPr>
        <w:tc>
          <w:tcPr>
            <w:tcW w:w="1559" w:type="dxa"/>
            <w:vAlign w:val="center"/>
          </w:tcPr>
          <w:p w14:paraId="02B56E05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054A6A6C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B8B0BE" w14:textId="77777777" w:rsidR="005532FF" w:rsidRDefault="005532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520AC0" w14:textId="77777777" w:rsidR="002D1DA1" w:rsidRPr="004B1DF3" w:rsidRDefault="002D1DA1" w:rsidP="002D1DA1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viajar.</w:t>
      </w:r>
    </w:p>
    <w:p w14:paraId="744A880B" w14:textId="501627FA" w:rsidR="002D1DA1" w:rsidRPr="00905785" w:rsidRDefault="002D1DA1" w:rsidP="00905785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77404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61405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E27763">
      <w:pPr>
        <w:widowControl w:val="0"/>
        <w:spacing w:after="40" w:line="240" w:lineRule="auto"/>
        <w:ind w:left="426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1EF2CF4F" w:rsidR="008746B2" w:rsidRPr="00DF507E" w:rsidRDefault="00DF507E" w:rsidP="00E27763">
      <w:pPr>
        <w:pStyle w:val="Prrafodelista"/>
        <w:numPr>
          <w:ilvl w:val="0"/>
          <w:numId w:val="27"/>
        </w:numPr>
        <w:ind w:left="426"/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6" w:name="_Hlk95204532"/>
      <w:r w:rsidRPr="00DF507E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E27763" w:rsidRPr="00E27763">
        <w:rPr>
          <w:rFonts w:ascii="ENRESA Aroma Light" w:hAnsi="ENRESA Aroma Light"/>
          <w:b/>
          <w:bCs/>
          <w:sz w:val="22"/>
          <w:szCs w:val="22"/>
        </w:rPr>
        <w:t xml:space="preserve">en los procesos de caracterización y aceptación de residuos radiactivos RBMA/RBBA de Instalaciones Nucleares. (Se computará una experiencia máxima de 5 años, hasta 10 puntos). </w:t>
      </w:r>
      <w:r w:rsidR="001515E2" w:rsidRPr="00DF507E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9E4F16" w:rsidRPr="00863A0C" w14:paraId="2792C5E4" w14:textId="77777777" w:rsidTr="00057181">
        <w:tc>
          <w:tcPr>
            <w:tcW w:w="563" w:type="dxa"/>
            <w:vAlign w:val="center"/>
          </w:tcPr>
          <w:p w14:paraId="4B42CC7E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CABD344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6D4BB35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6A1EC27C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3917EDE8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60EB578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5D54B4C7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15A81D9F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D8522BE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9E4F16" w:rsidRPr="00863A0C" w14:paraId="1958EB02" w14:textId="77777777" w:rsidTr="00057181">
        <w:trPr>
          <w:trHeight w:val="283"/>
        </w:trPr>
        <w:tc>
          <w:tcPr>
            <w:tcW w:w="563" w:type="dxa"/>
          </w:tcPr>
          <w:p w14:paraId="44BE80D6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B6176BF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5155188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DE5A792" w14:textId="77777777" w:rsidR="009E4F16" w:rsidRPr="00863A0C" w:rsidRDefault="009E4F16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5A6BB9" w14:textId="77777777" w:rsidR="009E4F16" w:rsidRPr="00863A0C" w:rsidRDefault="009E4F16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DE37052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4F16" w:rsidRPr="00863A0C" w14:paraId="5BBBFE07" w14:textId="77777777" w:rsidTr="00057181">
        <w:trPr>
          <w:trHeight w:val="283"/>
        </w:trPr>
        <w:tc>
          <w:tcPr>
            <w:tcW w:w="563" w:type="dxa"/>
          </w:tcPr>
          <w:p w14:paraId="033C70E4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0C3810B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73A4EE7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F1BE7A" w14:textId="77777777" w:rsidR="009E4F16" w:rsidRPr="00863A0C" w:rsidRDefault="009E4F16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24F789" w14:textId="77777777" w:rsidR="009E4F16" w:rsidRPr="00863A0C" w:rsidRDefault="009E4F16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838F281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4F16" w:rsidRPr="00863A0C" w14:paraId="3831478C" w14:textId="77777777" w:rsidTr="00057181">
        <w:trPr>
          <w:trHeight w:val="283"/>
        </w:trPr>
        <w:tc>
          <w:tcPr>
            <w:tcW w:w="563" w:type="dxa"/>
          </w:tcPr>
          <w:p w14:paraId="560D311A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3219520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A62CEEE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BA9664A" w14:textId="77777777" w:rsidR="009E4F16" w:rsidRPr="00863A0C" w:rsidRDefault="009E4F16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CC5F8F4" w14:textId="77777777" w:rsidR="009E4F16" w:rsidRPr="00863A0C" w:rsidRDefault="009E4F16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1EC7AD7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4F16" w:rsidRPr="00863A0C" w14:paraId="51EC5C9A" w14:textId="77777777" w:rsidTr="00057181">
        <w:trPr>
          <w:trHeight w:val="283"/>
        </w:trPr>
        <w:tc>
          <w:tcPr>
            <w:tcW w:w="563" w:type="dxa"/>
          </w:tcPr>
          <w:p w14:paraId="55929D99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4B4EB51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BB4827A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6FE6C7F" w14:textId="77777777" w:rsidR="009E4F16" w:rsidRPr="00863A0C" w:rsidRDefault="009E4F16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995065F" w14:textId="77777777" w:rsidR="009E4F16" w:rsidRPr="00863A0C" w:rsidRDefault="009E4F16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5225A3B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4F16" w:rsidRPr="00863A0C" w14:paraId="4586ADDD" w14:textId="77777777" w:rsidTr="00057181">
        <w:trPr>
          <w:trHeight w:val="283"/>
        </w:trPr>
        <w:tc>
          <w:tcPr>
            <w:tcW w:w="563" w:type="dxa"/>
          </w:tcPr>
          <w:p w14:paraId="73A9719C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6785C91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283F9ED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C17A501" w14:textId="77777777" w:rsidR="009E4F16" w:rsidRPr="00863A0C" w:rsidRDefault="009E4F16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2220222" w14:textId="77777777" w:rsidR="009E4F16" w:rsidRPr="00863A0C" w:rsidRDefault="009E4F16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DB8CC69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4F16" w:rsidRPr="00863A0C" w14:paraId="588B644E" w14:textId="77777777" w:rsidTr="00057181">
        <w:trPr>
          <w:trHeight w:val="283"/>
        </w:trPr>
        <w:tc>
          <w:tcPr>
            <w:tcW w:w="563" w:type="dxa"/>
          </w:tcPr>
          <w:p w14:paraId="5AC8C955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3E097BF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A2A5A5F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5D9BC24" w14:textId="77777777" w:rsidR="009E4F16" w:rsidRPr="00863A0C" w:rsidRDefault="009E4F16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D136B73" w14:textId="77777777" w:rsidR="009E4F16" w:rsidRPr="00863A0C" w:rsidRDefault="009E4F16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D0DE15C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4F16" w:rsidRPr="00863A0C" w14:paraId="5883111E" w14:textId="77777777" w:rsidTr="00057181">
        <w:trPr>
          <w:trHeight w:val="283"/>
        </w:trPr>
        <w:tc>
          <w:tcPr>
            <w:tcW w:w="563" w:type="dxa"/>
          </w:tcPr>
          <w:p w14:paraId="7693F506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52BEE94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6C5FEF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5A92831" w14:textId="77777777" w:rsidR="009E4F16" w:rsidRPr="00863A0C" w:rsidRDefault="009E4F16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577CDDF" w14:textId="77777777" w:rsidR="009E4F16" w:rsidRPr="00863A0C" w:rsidRDefault="009E4F16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021B754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4F16" w:rsidRPr="00863A0C" w14:paraId="090C127A" w14:textId="77777777" w:rsidTr="00057181">
        <w:trPr>
          <w:trHeight w:val="283"/>
        </w:trPr>
        <w:tc>
          <w:tcPr>
            <w:tcW w:w="563" w:type="dxa"/>
          </w:tcPr>
          <w:p w14:paraId="373492A0" w14:textId="77777777" w:rsidR="009E4F16" w:rsidRPr="00CE24D0" w:rsidRDefault="009E4F16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6E9DF16" w14:textId="77777777" w:rsidR="009E4F16" w:rsidRPr="00CF321A" w:rsidRDefault="009E4F16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203C77" w14:textId="77777777" w:rsidR="009E4F16" w:rsidRPr="00EF60D0" w:rsidRDefault="009E4F16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0BC633E" w14:textId="77777777" w:rsidR="009E4F16" w:rsidRPr="00C438FF" w:rsidRDefault="009E4F16" w:rsidP="0005718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6381C57" w14:textId="77777777" w:rsidR="009E4F16" w:rsidRPr="00466FA0" w:rsidRDefault="009E4F16" w:rsidP="0005718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1A3EEC8" w14:textId="77777777" w:rsidR="009E4F16" w:rsidRPr="009E34D7" w:rsidRDefault="009E4F16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4F16" w:rsidRPr="00863A0C" w14:paraId="3FEEE1B6" w14:textId="77777777" w:rsidTr="00057181">
        <w:trPr>
          <w:trHeight w:val="283"/>
        </w:trPr>
        <w:tc>
          <w:tcPr>
            <w:tcW w:w="563" w:type="dxa"/>
          </w:tcPr>
          <w:p w14:paraId="2F2D7F0E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F700BEB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886380A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02084AB" w14:textId="77777777" w:rsidR="009E4F16" w:rsidRPr="00863A0C" w:rsidRDefault="009E4F16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A8E4DF8" w14:textId="77777777" w:rsidR="009E4F16" w:rsidRPr="00863A0C" w:rsidRDefault="009E4F16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051DF42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4F16" w:rsidRPr="00863A0C" w14:paraId="7C9AD0B1" w14:textId="77777777" w:rsidTr="00057181">
        <w:trPr>
          <w:trHeight w:val="283"/>
        </w:trPr>
        <w:tc>
          <w:tcPr>
            <w:tcW w:w="8385" w:type="dxa"/>
            <w:gridSpan w:val="5"/>
            <w:vAlign w:val="center"/>
          </w:tcPr>
          <w:p w14:paraId="4A55CAD3" w14:textId="77777777" w:rsidR="009E4F16" w:rsidRPr="00863A0C" w:rsidRDefault="009E4F16" w:rsidP="00057181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5852D3F9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E4F16" w:rsidRPr="00863A0C" w14:paraId="2FFDF034" w14:textId="77777777" w:rsidTr="00057181">
        <w:trPr>
          <w:trHeight w:val="283"/>
        </w:trPr>
        <w:tc>
          <w:tcPr>
            <w:tcW w:w="8385" w:type="dxa"/>
            <w:gridSpan w:val="5"/>
            <w:vAlign w:val="center"/>
          </w:tcPr>
          <w:p w14:paraId="5A452351" w14:textId="77777777" w:rsidR="009E4F16" w:rsidRPr="00863A0C" w:rsidRDefault="009E4F16" w:rsidP="00057181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968AE92" w14:textId="77777777" w:rsidR="009E4F16" w:rsidRPr="00863A0C" w:rsidRDefault="009E4F16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2691CC6" w14:textId="77777777" w:rsidR="005D16A9" w:rsidRDefault="005D16A9" w:rsidP="005D16A9">
      <w:pPr>
        <w:widowControl w:val="0"/>
        <w:spacing w:after="40" w:line="240" w:lineRule="auto"/>
        <w:jc w:val="both"/>
        <w:rPr>
          <w:rFonts w:ascii="ENRESA Aroma Light" w:eastAsia="Times New Roman" w:hAnsi="ENRESA Aroma Light" w:cs="Times New Roman"/>
          <w:b/>
          <w:bCs/>
          <w:lang w:eastAsia="es-ES"/>
        </w:rPr>
      </w:pPr>
    </w:p>
    <w:p w14:paraId="3B721185" w14:textId="3D512410" w:rsidR="009E4F16" w:rsidRPr="00CE107B" w:rsidRDefault="004E2F96" w:rsidP="00CE107B">
      <w:pPr>
        <w:widowControl w:val="0"/>
        <w:spacing w:after="40" w:line="240" w:lineRule="auto"/>
        <w:ind w:left="426"/>
        <w:jc w:val="both"/>
        <w:rPr>
          <w:rFonts w:ascii="ENRESA Aroma Light" w:eastAsia="Times New Roman" w:hAnsi="ENRESA Aroma Light" w:cs="Times New Roman"/>
          <w:b/>
          <w:bCs/>
          <w:lang w:eastAsia="es-ES"/>
        </w:rPr>
      </w:pPr>
      <w:r>
        <w:rPr>
          <w:rFonts w:ascii="ENRESA Aroma Light" w:eastAsia="Times New Roman" w:hAnsi="ENRESA Aroma Light" w:cs="Times New Roman"/>
          <w:b/>
          <w:bCs/>
          <w:lang w:eastAsia="es-ES"/>
        </w:rPr>
        <w:t xml:space="preserve">De las experiencias </w:t>
      </w:r>
      <w:r w:rsidR="00D413B3">
        <w:rPr>
          <w:rFonts w:ascii="ENRESA Aroma Light" w:eastAsia="Times New Roman" w:hAnsi="ENRESA Aroma Light" w:cs="Times New Roman"/>
          <w:b/>
          <w:bCs/>
          <w:lang w:eastAsia="es-ES"/>
        </w:rPr>
        <w:t>expuestas en el cuadro anterior, e</w:t>
      </w:r>
      <w:r w:rsidR="00C008FF" w:rsidRPr="00CE107B">
        <w:rPr>
          <w:rFonts w:ascii="ENRESA Aroma Light" w:eastAsia="Times New Roman" w:hAnsi="ENRESA Aroma Light" w:cs="Times New Roman"/>
          <w:b/>
          <w:bCs/>
          <w:lang w:eastAsia="es-ES"/>
        </w:rPr>
        <w:t>specifique a continuación</w:t>
      </w:r>
      <w:r w:rsidR="009B1929">
        <w:rPr>
          <w:rFonts w:ascii="ENRESA Aroma Light" w:eastAsia="Times New Roman" w:hAnsi="ENRESA Aroma Light" w:cs="Times New Roman"/>
          <w:b/>
          <w:bCs/>
          <w:lang w:eastAsia="es-ES"/>
        </w:rPr>
        <w:t xml:space="preserve"> los casos en los que se incluyan</w:t>
      </w:r>
      <w:r w:rsidR="00CE107B" w:rsidRPr="00CE107B">
        <w:rPr>
          <w:rFonts w:ascii="ENRESA Aroma Light" w:eastAsia="Times New Roman" w:hAnsi="ENRESA Aroma Light" w:cs="Times New Roman"/>
          <w:b/>
          <w:bCs/>
          <w:lang w:eastAsia="es-ES"/>
        </w:rPr>
        <w:t xml:space="preserve"> el manejo y operación de equipos de Germanio tipo ISOCS, de centelleo tipo BrLa, INa, para la aplicación de técnicas espectrométricas, haciendo uso de software tipo “Genie 2000”.</w:t>
      </w:r>
      <w:r w:rsidR="00152951">
        <w:rPr>
          <w:rFonts w:ascii="ENRESA Aroma Light" w:eastAsia="Times New Roman" w:hAnsi="ENRESA Aroma Light" w:cs="Times New Roman"/>
          <w:b/>
          <w:bCs/>
          <w:lang w:eastAsia="es-ES"/>
        </w:rPr>
        <w:t xml:space="preserve"> </w:t>
      </w:r>
      <w:r w:rsidR="00152951" w:rsidRPr="00E27763">
        <w:rPr>
          <w:rFonts w:ascii="ENRESA Aroma Light" w:hAnsi="ENRESA Aroma Light"/>
          <w:b/>
          <w:bCs/>
        </w:rPr>
        <w:t xml:space="preserve">(Se computará una experiencia máxima de 5 años, hasta </w:t>
      </w:r>
      <w:r w:rsidR="00152951">
        <w:rPr>
          <w:rFonts w:ascii="ENRESA Aroma Light" w:hAnsi="ENRESA Aroma Light"/>
          <w:b/>
          <w:bCs/>
        </w:rPr>
        <w:t>5</w:t>
      </w:r>
      <w:r w:rsidR="00152951" w:rsidRPr="00E27763">
        <w:rPr>
          <w:rFonts w:ascii="ENRESA Aroma Light" w:hAnsi="ENRESA Aroma Light"/>
          <w:b/>
          <w:bCs/>
        </w:rPr>
        <w:t xml:space="preserve"> puntos).</w:t>
      </w:r>
      <w:r w:rsidR="00152951">
        <w:rPr>
          <w:rFonts w:ascii="ENRESA Aroma Light" w:hAnsi="ENRESA Aroma Light"/>
          <w:b/>
          <w:bCs/>
        </w:rPr>
        <w:t xml:space="preserve"> En total</w:t>
      </w:r>
      <w:r w:rsidR="005D16A9">
        <w:rPr>
          <w:rFonts w:ascii="ENRESA Aroma Light" w:hAnsi="ENRESA Aroma Light"/>
          <w:b/>
          <w:bCs/>
        </w:rPr>
        <w:t xml:space="preserve"> ambas partes: Hasta 15 puntos.</w:t>
      </w:r>
      <w:r w:rsidR="005D16A9" w:rsidRPr="005D16A9">
        <w:rPr>
          <w:rFonts w:ascii="ENRESA Aroma Light" w:hAnsi="ENRESA Aroma Light" w:cs="Arial"/>
          <w:i/>
          <w:iCs/>
          <w:sz w:val="20"/>
          <w:szCs w:val="20"/>
        </w:rPr>
        <w:t xml:space="preserve"> </w:t>
      </w:r>
      <w:r w:rsidR="005D16A9" w:rsidRPr="00DF507E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CE107B" w:rsidRPr="00863A0C" w14:paraId="4F5AD05B" w14:textId="77777777" w:rsidTr="00057181">
        <w:tc>
          <w:tcPr>
            <w:tcW w:w="563" w:type="dxa"/>
            <w:vAlign w:val="center"/>
          </w:tcPr>
          <w:p w14:paraId="0BA3426F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646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Nº</w:t>
            </w:r>
          </w:p>
        </w:tc>
        <w:tc>
          <w:tcPr>
            <w:tcW w:w="996" w:type="dxa"/>
            <w:vAlign w:val="center"/>
          </w:tcPr>
          <w:p w14:paraId="11385679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95A11A3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4F635E19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321DD4A7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3D73CFE7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1EFBA477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36E13103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78221A60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CE107B" w:rsidRPr="00863A0C" w14:paraId="2C959618" w14:textId="77777777" w:rsidTr="00057181">
        <w:trPr>
          <w:trHeight w:val="283"/>
        </w:trPr>
        <w:tc>
          <w:tcPr>
            <w:tcW w:w="563" w:type="dxa"/>
          </w:tcPr>
          <w:p w14:paraId="69F81A15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E0D8E76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91F4838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0224FDA" w14:textId="77777777" w:rsidR="00CE107B" w:rsidRPr="00863A0C" w:rsidRDefault="00CE107B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F5E514A" w14:textId="77777777" w:rsidR="00CE107B" w:rsidRPr="00863A0C" w:rsidRDefault="00CE107B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061375D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107B" w:rsidRPr="00863A0C" w14:paraId="56169192" w14:textId="77777777" w:rsidTr="00057181">
        <w:trPr>
          <w:trHeight w:val="283"/>
        </w:trPr>
        <w:tc>
          <w:tcPr>
            <w:tcW w:w="563" w:type="dxa"/>
          </w:tcPr>
          <w:p w14:paraId="01ABF01D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C273EC9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8A06BFB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D5B4730" w14:textId="77777777" w:rsidR="00CE107B" w:rsidRPr="00863A0C" w:rsidRDefault="00CE107B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1C6CF75" w14:textId="77777777" w:rsidR="00CE107B" w:rsidRPr="00863A0C" w:rsidRDefault="00CE107B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119F3D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107B" w:rsidRPr="00863A0C" w14:paraId="283CAA5C" w14:textId="77777777" w:rsidTr="00057181">
        <w:trPr>
          <w:trHeight w:val="283"/>
        </w:trPr>
        <w:tc>
          <w:tcPr>
            <w:tcW w:w="563" w:type="dxa"/>
          </w:tcPr>
          <w:p w14:paraId="3ADB608A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D135817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A27288C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B4B5390" w14:textId="77777777" w:rsidR="00CE107B" w:rsidRPr="00863A0C" w:rsidRDefault="00CE107B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3D1607A" w14:textId="77777777" w:rsidR="00CE107B" w:rsidRPr="00863A0C" w:rsidRDefault="00CE107B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26F05C1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107B" w:rsidRPr="00863A0C" w14:paraId="51F5C72F" w14:textId="77777777" w:rsidTr="00057181">
        <w:trPr>
          <w:trHeight w:val="283"/>
        </w:trPr>
        <w:tc>
          <w:tcPr>
            <w:tcW w:w="563" w:type="dxa"/>
          </w:tcPr>
          <w:p w14:paraId="3A605EF8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2817E1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328C6AB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5A3CE0" w14:textId="77777777" w:rsidR="00CE107B" w:rsidRPr="00863A0C" w:rsidRDefault="00CE107B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6DE4467" w14:textId="77777777" w:rsidR="00CE107B" w:rsidRPr="00863A0C" w:rsidRDefault="00CE107B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7F30AE5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107B" w:rsidRPr="00863A0C" w14:paraId="5A98C70F" w14:textId="77777777" w:rsidTr="00057181">
        <w:trPr>
          <w:trHeight w:val="283"/>
        </w:trPr>
        <w:tc>
          <w:tcPr>
            <w:tcW w:w="563" w:type="dxa"/>
          </w:tcPr>
          <w:p w14:paraId="5CE747AA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B52CAF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4800CF1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F7D4B72" w14:textId="77777777" w:rsidR="00CE107B" w:rsidRPr="00863A0C" w:rsidRDefault="00CE107B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4C442B6" w14:textId="77777777" w:rsidR="00CE107B" w:rsidRPr="00863A0C" w:rsidRDefault="00CE107B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84001FB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107B" w:rsidRPr="00863A0C" w14:paraId="314F9034" w14:textId="77777777" w:rsidTr="00057181">
        <w:trPr>
          <w:trHeight w:val="283"/>
        </w:trPr>
        <w:tc>
          <w:tcPr>
            <w:tcW w:w="563" w:type="dxa"/>
          </w:tcPr>
          <w:p w14:paraId="3219723A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53FE481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F2DDCA3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D7646C3" w14:textId="77777777" w:rsidR="00CE107B" w:rsidRPr="00863A0C" w:rsidRDefault="00CE107B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D856FBF" w14:textId="77777777" w:rsidR="00CE107B" w:rsidRPr="00863A0C" w:rsidRDefault="00CE107B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1CC21C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107B" w:rsidRPr="00863A0C" w14:paraId="47BC9638" w14:textId="77777777" w:rsidTr="00057181">
        <w:trPr>
          <w:trHeight w:val="283"/>
        </w:trPr>
        <w:tc>
          <w:tcPr>
            <w:tcW w:w="563" w:type="dxa"/>
          </w:tcPr>
          <w:p w14:paraId="545BE13F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3DD1D3A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4B73720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3CAA688" w14:textId="77777777" w:rsidR="00CE107B" w:rsidRPr="00863A0C" w:rsidRDefault="00CE107B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0639C6D" w14:textId="77777777" w:rsidR="00CE107B" w:rsidRPr="00863A0C" w:rsidRDefault="00CE107B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874E687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107B" w:rsidRPr="00863A0C" w14:paraId="08541FF2" w14:textId="77777777" w:rsidTr="00057181">
        <w:trPr>
          <w:trHeight w:val="283"/>
        </w:trPr>
        <w:tc>
          <w:tcPr>
            <w:tcW w:w="563" w:type="dxa"/>
          </w:tcPr>
          <w:p w14:paraId="28DBBFA2" w14:textId="77777777" w:rsidR="00CE107B" w:rsidRPr="00CE24D0" w:rsidRDefault="00CE107B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15362CD" w14:textId="77777777" w:rsidR="00CE107B" w:rsidRPr="00CF321A" w:rsidRDefault="00CE107B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0207BF" w14:textId="77777777" w:rsidR="00CE107B" w:rsidRPr="00EF60D0" w:rsidRDefault="00CE107B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3F009D9" w14:textId="77777777" w:rsidR="00CE107B" w:rsidRPr="00C438FF" w:rsidRDefault="00CE107B" w:rsidP="0005718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AB68D0C" w14:textId="77777777" w:rsidR="00CE107B" w:rsidRPr="00466FA0" w:rsidRDefault="00CE107B" w:rsidP="0005718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84DB636" w14:textId="77777777" w:rsidR="00CE107B" w:rsidRPr="009E34D7" w:rsidRDefault="00CE107B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107B" w:rsidRPr="00863A0C" w14:paraId="72932815" w14:textId="77777777" w:rsidTr="00057181">
        <w:trPr>
          <w:trHeight w:val="283"/>
        </w:trPr>
        <w:tc>
          <w:tcPr>
            <w:tcW w:w="563" w:type="dxa"/>
          </w:tcPr>
          <w:p w14:paraId="1E5A30BA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0C10B0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AE8DD7F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2861566" w14:textId="77777777" w:rsidR="00CE107B" w:rsidRPr="00863A0C" w:rsidRDefault="00CE107B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CEFAFBD" w14:textId="77777777" w:rsidR="00CE107B" w:rsidRPr="00863A0C" w:rsidRDefault="00CE107B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35BCA7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107B" w:rsidRPr="00863A0C" w14:paraId="12650E0D" w14:textId="77777777" w:rsidTr="00057181">
        <w:trPr>
          <w:trHeight w:val="283"/>
        </w:trPr>
        <w:tc>
          <w:tcPr>
            <w:tcW w:w="8385" w:type="dxa"/>
            <w:gridSpan w:val="5"/>
            <w:vAlign w:val="center"/>
          </w:tcPr>
          <w:p w14:paraId="1275B088" w14:textId="77777777" w:rsidR="00CE107B" w:rsidRPr="00863A0C" w:rsidRDefault="00CE107B" w:rsidP="00057181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48021178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E107B" w:rsidRPr="00863A0C" w14:paraId="50BE8F32" w14:textId="77777777" w:rsidTr="00057181">
        <w:trPr>
          <w:trHeight w:val="283"/>
        </w:trPr>
        <w:tc>
          <w:tcPr>
            <w:tcW w:w="8385" w:type="dxa"/>
            <w:gridSpan w:val="5"/>
            <w:vAlign w:val="center"/>
          </w:tcPr>
          <w:p w14:paraId="49D8B9F3" w14:textId="77777777" w:rsidR="00CE107B" w:rsidRPr="00863A0C" w:rsidRDefault="00CE107B" w:rsidP="00057181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1A628615" w14:textId="77777777" w:rsidR="00CE107B" w:rsidRPr="00863A0C" w:rsidRDefault="00CE107B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C63CC59" w14:textId="77777777" w:rsidR="00CE107B" w:rsidRPr="00CE107B" w:rsidRDefault="00CE107B" w:rsidP="00CE107B">
      <w:pPr>
        <w:jc w:val="both"/>
        <w:rPr>
          <w:rFonts w:ascii="ENRESA Aroma Light" w:hAnsi="ENRESA Aroma Light"/>
          <w:b/>
          <w:bCs/>
        </w:rPr>
      </w:pPr>
    </w:p>
    <w:p w14:paraId="20254834" w14:textId="10F8AC06" w:rsidR="008746B2" w:rsidRPr="00F01C24" w:rsidRDefault="000104BB" w:rsidP="00F62885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01C24">
        <w:rPr>
          <w:rFonts w:ascii="ENRESA Aroma Light" w:hAnsi="ENRESA Aroma Light"/>
          <w:b/>
          <w:bCs/>
          <w:sz w:val="22"/>
          <w:szCs w:val="22"/>
        </w:rPr>
        <w:t>Experiencia</w:t>
      </w:r>
      <w:r w:rsidR="0053367E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53367E" w:rsidRPr="0053367E">
        <w:rPr>
          <w:rFonts w:ascii="ENRESA Aroma Light" w:hAnsi="ENRESA Aroma Light"/>
          <w:b/>
          <w:bCs/>
          <w:sz w:val="22"/>
          <w:szCs w:val="22"/>
        </w:rPr>
        <w:t>en la participación y en el desarrollo de metodologías de desclasificación de materiales y/o superficies, puesta en marcha y operación de equipos y sistemas de medida empleados para desclasificación. (Se computará una experiencia máxima de 5 campañas): hasta 5 puntos</w:t>
      </w:r>
      <w:r w:rsidR="00375DBB" w:rsidRPr="00375DBB">
        <w:rPr>
          <w:rFonts w:ascii="ENRESA Aroma Light" w:hAnsi="ENRESA Aroma Light"/>
          <w:b/>
          <w:bCs/>
          <w:sz w:val="22"/>
          <w:szCs w:val="22"/>
        </w:rPr>
        <w:t>.</w:t>
      </w:r>
      <w:r w:rsidR="00375DBB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7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987"/>
        <w:gridCol w:w="983"/>
        <w:gridCol w:w="4141"/>
        <w:gridCol w:w="1326"/>
        <w:gridCol w:w="813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3652540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r w:rsidR="00DA50CB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Campaña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08F98522" w14:textId="77777777" w:rsidR="001A4F73" w:rsidRDefault="001A4F73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297588C" w14:textId="262535C0" w:rsidR="00AD2920" w:rsidRPr="00F01C24" w:rsidRDefault="00AD2920" w:rsidP="001722EF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01C24">
        <w:rPr>
          <w:rFonts w:ascii="ENRESA Aroma Light" w:hAnsi="ENRESA Aroma Light"/>
          <w:b/>
          <w:bCs/>
          <w:sz w:val="22"/>
          <w:szCs w:val="22"/>
        </w:rPr>
        <w:t>Experiencia</w:t>
      </w:r>
      <w:r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722EF" w:rsidRPr="001722EF">
        <w:rPr>
          <w:rFonts w:ascii="ENRESA Aroma Light" w:hAnsi="ENRESA Aroma Light"/>
          <w:b/>
          <w:bCs/>
          <w:sz w:val="22"/>
          <w:szCs w:val="22"/>
        </w:rPr>
        <w:t>en el cálculo de actividad de bultos de residuos radiactivos y de equipos y componentes, por aplicación de métodos teóricos de correlación Actividad-Tasa de dosis y factores de escala. (Se computará una experiencia máxima de 5 años): hasta 5 puntos</w:t>
      </w:r>
      <w:r w:rsidR="001722EF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532CAA61" w14:textId="77777777" w:rsidR="00AD2920" w:rsidRPr="007F2D11" w:rsidRDefault="00AD2920" w:rsidP="00AD292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AD2920" w:rsidRPr="00863A0C" w14:paraId="17120342" w14:textId="77777777" w:rsidTr="00057181">
        <w:tc>
          <w:tcPr>
            <w:tcW w:w="563" w:type="dxa"/>
            <w:vAlign w:val="center"/>
          </w:tcPr>
          <w:p w14:paraId="73913BED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25B4FA7F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AFA964E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6A6502B4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025A176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7EAFFF2F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0DDADAD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135CAC94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5555E5D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AD2920" w:rsidRPr="00863A0C" w14:paraId="0FFECFDE" w14:textId="77777777" w:rsidTr="00057181">
        <w:trPr>
          <w:trHeight w:val="283"/>
        </w:trPr>
        <w:tc>
          <w:tcPr>
            <w:tcW w:w="563" w:type="dxa"/>
          </w:tcPr>
          <w:p w14:paraId="2913BCEA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54330DA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DB5FEDA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9FEBB26" w14:textId="77777777" w:rsidR="00AD2920" w:rsidRPr="00863A0C" w:rsidRDefault="00AD2920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C5E855B" w14:textId="77777777" w:rsidR="00AD2920" w:rsidRPr="00863A0C" w:rsidRDefault="00AD2920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2EEB1E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2920" w:rsidRPr="00863A0C" w14:paraId="5858B48E" w14:textId="77777777" w:rsidTr="00057181">
        <w:trPr>
          <w:trHeight w:val="283"/>
        </w:trPr>
        <w:tc>
          <w:tcPr>
            <w:tcW w:w="563" w:type="dxa"/>
          </w:tcPr>
          <w:p w14:paraId="3D7935B1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E0D8A0F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8765B96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FA43FF8" w14:textId="77777777" w:rsidR="00AD2920" w:rsidRPr="00863A0C" w:rsidRDefault="00AD2920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36C298" w14:textId="77777777" w:rsidR="00AD2920" w:rsidRPr="00863A0C" w:rsidRDefault="00AD2920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ED40F37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2920" w:rsidRPr="00863A0C" w14:paraId="48259CCD" w14:textId="77777777" w:rsidTr="00057181">
        <w:trPr>
          <w:trHeight w:val="283"/>
        </w:trPr>
        <w:tc>
          <w:tcPr>
            <w:tcW w:w="563" w:type="dxa"/>
          </w:tcPr>
          <w:p w14:paraId="5E1383ED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DB8FADC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C7C82A5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FACBAAD" w14:textId="77777777" w:rsidR="00AD2920" w:rsidRPr="00863A0C" w:rsidRDefault="00AD2920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082444E" w14:textId="77777777" w:rsidR="00AD2920" w:rsidRPr="00863A0C" w:rsidRDefault="00AD2920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0834CCA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2920" w:rsidRPr="00863A0C" w14:paraId="3E2091A4" w14:textId="77777777" w:rsidTr="00057181">
        <w:trPr>
          <w:trHeight w:val="283"/>
        </w:trPr>
        <w:tc>
          <w:tcPr>
            <w:tcW w:w="563" w:type="dxa"/>
          </w:tcPr>
          <w:p w14:paraId="65FD3FE2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F88BD7C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DA059A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15D0B0" w14:textId="77777777" w:rsidR="00AD2920" w:rsidRPr="00863A0C" w:rsidRDefault="00AD2920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DF3F7EF" w14:textId="77777777" w:rsidR="00AD2920" w:rsidRPr="00863A0C" w:rsidRDefault="00AD2920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37B5960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2920" w:rsidRPr="00863A0C" w14:paraId="10E75EF5" w14:textId="77777777" w:rsidTr="00057181">
        <w:trPr>
          <w:trHeight w:val="283"/>
        </w:trPr>
        <w:tc>
          <w:tcPr>
            <w:tcW w:w="563" w:type="dxa"/>
          </w:tcPr>
          <w:p w14:paraId="02800B49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3DA6AC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92FBBFA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74B25BA" w14:textId="77777777" w:rsidR="00AD2920" w:rsidRPr="00863A0C" w:rsidRDefault="00AD2920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8F318D8" w14:textId="77777777" w:rsidR="00AD2920" w:rsidRPr="00863A0C" w:rsidRDefault="00AD2920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10CBE24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2920" w:rsidRPr="00863A0C" w14:paraId="1013B4B2" w14:textId="77777777" w:rsidTr="00057181">
        <w:trPr>
          <w:trHeight w:val="283"/>
        </w:trPr>
        <w:tc>
          <w:tcPr>
            <w:tcW w:w="563" w:type="dxa"/>
          </w:tcPr>
          <w:p w14:paraId="1732A038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C393533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9BAA97E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904F095" w14:textId="77777777" w:rsidR="00AD2920" w:rsidRPr="00863A0C" w:rsidRDefault="00AD2920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D8E6B9B" w14:textId="77777777" w:rsidR="00AD2920" w:rsidRPr="00863A0C" w:rsidRDefault="00AD2920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BC2ED3A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2920" w:rsidRPr="00863A0C" w14:paraId="2E58D54C" w14:textId="77777777" w:rsidTr="00057181">
        <w:trPr>
          <w:trHeight w:val="283"/>
        </w:trPr>
        <w:tc>
          <w:tcPr>
            <w:tcW w:w="563" w:type="dxa"/>
          </w:tcPr>
          <w:p w14:paraId="5F07D659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AB6EB53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66EA492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DAC5193" w14:textId="77777777" w:rsidR="00AD2920" w:rsidRPr="00863A0C" w:rsidRDefault="00AD2920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6C25AC2" w14:textId="77777777" w:rsidR="00AD2920" w:rsidRPr="00863A0C" w:rsidRDefault="00AD2920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9207C99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2920" w:rsidRPr="00863A0C" w14:paraId="6A4C0C8B" w14:textId="77777777" w:rsidTr="00057181">
        <w:trPr>
          <w:trHeight w:val="283"/>
        </w:trPr>
        <w:tc>
          <w:tcPr>
            <w:tcW w:w="563" w:type="dxa"/>
          </w:tcPr>
          <w:p w14:paraId="20FB84AD" w14:textId="77777777" w:rsidR="00AD2920" w:rsidRPr="00CE24D0" w:rsidRDefault="00AD2920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C1D9FEF" w14:textId="77777777" w:rsidR="00AD2920" w:rsidRPr="00CF321A" w:rsidRDefault="00AD2920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D91C7" w14:textId="77777777" w:rsidR="00AD2920" w:rsidRPr="00EF60D0" w:rsidRDefault="00AD2920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D1E662C" w14:textId="77777777" w:rsidR="00AD2920" w:rsidRPr="00C438FF" w:rsidRDefault="00AD2920" w:rsidP="0005718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2426886" w14:textId="77777777" w:rsidR="00AD2920" w:rsidRPr="00466FA0" w:rsidRDefault="00AD2920" w:rsidP="0005718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8B09B8C" w14:textId="77777777" w:rsidR="00AD2920" w:rsidRPr="009E34D7" w:rsidRDefault="00AD2920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2920" w:rsidRPr="00863A0C" w14:paraId="7687DB5D" w14:textId="77777777" w:rsidTr="00057181">
        <w:trPr>
          <w:trHeight w:val="283"/>
        </w:trPr>
        <w:tc>
          <w:tcPr>
            <w:tcW w:w="563" w:type="dxa"/>
          </w:tcPr>
          <w:p w14:paraId="028A23AA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886EB35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AF9F772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2969AD0" w14:textId="77777777" w:rsidR="00AD2920" w:rsidRPr="00863A0C" w:rsidRDefault="00AD2920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6BDCFEB" w14:textId="77777777" w:rsidR="00AD2920" w:rsidRPr="00863A0C" w:rsidRDefault="00AD2920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ADE203F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2920" w:rsidRPr="00863A0C" w14:paraId="616AC789" w14:textId="77777777" w:rsidTr="00057181">
        <w:trPr>
          <w:trHeight w:val="283"/>
        </w:trPr>
        <w:tc>
          <w:tcPr>
            <w:tcW w:w="8385" w:type="dxa"/>
            <w:gridSpan w:val="5"/>
            <w:vAlign w:val="center"/>
          </w:tcPr>
          <w:p w14:paraId="54F76DC1" w14:textId="77777777" w:rsidR="00AD2920" w:rsidRPr="00863A0C" w:rsidRDefault="00AD2920" w:rsidP="00057181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333A5F67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D2920" w:rsidRPr="00863A0C" w14:paraId="4F750C1D" w14:textId="77777777" w:rsidTr="00057181">
        <w:trPr>
          <w:trHeight w:val="283"/>
        </w:trPr>
        <w:tc>
          <w:tcPr>
            <w:tcW w:w="8385" w:type="dxa"/>
            <w:gridSpan w:val="5"/>
            <w:vAlign w:val="center"/>
          </w:tcPr>
          <w:p w14:paraId="5875B9CB" w14:textId="77777777" w:rsidR="00AD2920" w:rsidRPr="00863A0C" w:rsidRDefault="00AD2920" w:rsidP="00057181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37659795" w14:textId="77777777" w:rsidR="00AD2920" w:rsidRPr="00863A0C" w:rsidRDefault="00AD2920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17FA620" w14:textId="77777777" w:rsidR="00AD2920" w:rsidRDefault="00AD2920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514ED300" w14:textId="77777777" w:rsidR="00A303EA" w:rsidRDefault="00A303EA" w:rsidP="00A303E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58018688" w14:textId="739A7F9B" w:rsidR="00A303EA" w:rsidRPr="00F01C24" w:rsidRDefault="00A303EA" w:rsidP="00761500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01C24">
        <w:rPr>
          <w:rFonts w:ascii="ENRESA Aroma Light" w:hAnsi="ENRESA Aroma Light"/>
          <w:b/>
          <w:bCs/>
          <w:sz w:val="22"/>
          <w:szCs w:val="22"/>
        </w:rPr>
        <w:t>Experiencia</w:t>
      </w:r>
      <w:r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362E7A" w:rsidRPr="00362E7A">
        <w:rPr>
          <w:rFonts w:ascii="ENRESA Aroma Light" w:hAnsi="ENRESA Aroma Light"/>
          <w:b/>
          <w:bCs/>
          <w:sz w:val="22"/>
          <w:szCs w:val="22"/>
        </w:rPr>
        <w:t>demostrable en el cálculo de actividad de bultos de residuos radiactivos y de equipos y componentes, por aplicación de métodos teóricos de correlación Actividad-Tasa de dosis y factores de escala. (Se computará una experiencia máxima de 5 años): hasta 5 puntos</w:t>
      </w:r>
      <w:r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4D92FFF3" w14:textId="77777777" w:rsidR="00A303EA" w:rsidRPr="007F2D11" w:rsidRDefault="00A303EA" w:rsidP="00A303EA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A303EA" w:rsidRPr="00863A0C" w14:paraId="088EDBB2" w14:textId="77777777" w:rsidTr="00057181">
        <w:tc>
          <w:tcPr>
            <w:tcW w:w="563" w:type="dxa"/>
            <w:vAlign w:val="center"/>
          </w:tcPr>
          <w:p w14:paraId="1B71E060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AB98735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A84EF45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8DBFD04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A8638DA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1A3FD817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1E51BC7B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40B87128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7ED9E764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A303EA" w:rsidRPr="00863A0C" w14:paraId="5A8709CF" w14:textId="77777777" w:rsidTr="00057181">
        <w:trPr>
          <w:trHeight w:val="283"/>
        </w:trPr>
        <w:tc>
          <w:tcPr>
            <w:tcW w:w="563" w:type="dxa"/>
          </w:tcPr>
          <w:p w14:paraId="6B8EF296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5FD43CD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01EEB1C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D2E70A1" w14:textId="77777777" w:rsidR="00A303EA" w:rsidRPr="00863A0C" w:rsidRDefault="00A303E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9A3BA0F" w14:textId="77777777" w:rsidR="00A303EA" w:rsidRPr="00863A0C" w:rsidRDefault="00A303E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925CF1B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303EA" w:rsidRPr="00863A0C" w14:paraId="59194EA7" w14:textId="77777777" w:rsidTr="00057181">
        <w:trPr>
          <w:trHeight w:val="283"/>
        </w:trPr>
        <w:tc>
          <w:tcPr>
            <w:tcW w:w="563" w:type="dxa"/>
          </w:tcPr>
          <w:p w14:paraId="09904396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E7D8EDB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1DE5EB2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AE3A550" w14:textId="77777777" w:rsidR="00A303EA" w:rsidRPr="00863A0C" w:rsidRDefault="00A303E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A49AEF3" w14:textId="77777777" w:rsidR="00A303EA" w:rsidRPr="00863A0C" w:rsidRDefault="00A303E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7C985A9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303EA" w:rsidRPr="00863A0C" w14:paraId="14666E5D" w14:textId="77777777" w:rsidTr="00057181">
        <w:trPr>
          <w:trHeight w:val="283"/>
        </w:trPr>
        <w:tc>
          <w:tcPr>
            <w:tcW w:w="563" w:type="dxa"/>
          </w:tcPr>
          <w:p w14:paraId="3AEB4797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264D69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B74A204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4784A72" w14:textId="77777777" w:rsidR="00A303EA" w:rsidRPr="00863A0C" w:rsidRDefault="00A303E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5CCCCD6" w14:textId="77777777" w:rsidR="00A303EA" w:rsidRPr="00863A0C" w:rsidRDefault="00A303E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CDAE3EB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303EA" w:rsidRPr="00863A0C" w14:paraId="4341F95D" w14:textId="77777777" w:rsidTr="00057181">
        <w:trPr>
          <w:trHeight w:val="283"/>
        </w:trPr>
        <w:tc>
          <w:tcPr>
            <w:tcW w:w="563" w:type="dxa"/>
          </w:tcPr>
          <w:p w14:paraId="38A49DE8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4AA8FF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141FEB4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BD4FE7B" w14:textId="77777777" w:rsidR="00A303EA" w:rsidRPr="00863A0C" w:rsidRDefault="00A303E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5338C46" w14:textId="77777777" w:rsidR="00A303EA" w:rsidRPr="00863A0C" w:rsidRDefault="00A303E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599403B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303EA" w:rsidRPr="00863A0C" w14:paraId="3B6A85D8" w14:textId="77777777" w:rsidTr="00057181">
        <w:trPr>
          <w:trHeight w:val="283"/>
        </w:trPr>
        <w:tc>
          <w:tcPr>
            <w:tcW w:w="563" w:type="dxa"/>
          </w:tcPr>
          <w:p w14:paraId="55084E22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AAA5707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3D977DE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8D84EB3" w14:textId="77777777" w:rsidR="00A303EA" w:rsidRPr="00863A0C" w:rsidRDefault="00A303E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D4FF4B4" w14:textId="77777777" w:rsidR="00A303EA" w:rsidRPr="00863A0C" w:rsidRDefault="00A303E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6B88C3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303EA" w:rsidRPr="00863A0C" w14:paraId="7343843E" w14:textId="77777777" w:rsidTr="00057181">
        <w:trPr>
          <w:trHeight w:val="283"/>
        </w:trPr>
        <w:tc>
          <w:tcPr>
            <w:tcW w:w="563" w:type="dxa"/>
          </w:tcPr>
          <w:p w14:paraId="009D839E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5CEF733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EE3F36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1FBDE32" w14:textId="77777777" w:rsidR="00A303EA" w:rsidRPr="00863A0C" w:rsidRDefault="00A303E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6880D5D" w14:textId="77777777" w:rsidR="00A303EA" w:rsidRPr="00863A0C" w:rsidRDefault="00A303E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C758385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303EA" w:rsidRPr="00863A0C" w14:paraId="6AAE2130" w14:textId="77777777" w:rsidTr="00057181">
        <w:trPr>
          <w:trHeight w:val="283"/>
        </w:trPr>
        <w:tc>
          <w:tcPr>
            <w:tcW w:w="563" w:type="dxa"/>
          </w:tcPr>
          <w:p w14:paraId="00353357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3FF4AFA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3EC1F68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47D9EAB" w14:textId="77777777" w:rsidR="00A303EA" w:rsidRPr="00863A0C" w:rsidRDefault="00A303E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23CF9E2" w14:textId="77777777" w:rsidR="00A303EA" w:rsidRPr="00863A0C" w:rsidRDefault="00A303E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84B454B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303EA" w:rsidRPr="00863A0C" w14:paraId="6FF61C48" w14:textId="77777777" w:rsidTr="00057181">
        <w:trPr>
          <w:trHeight w:val="283"/>
        </w:trPr>
        <w:tc>
          <w:tcPr>
            <w:tcW w:w="563" w:type="dxa"/>
          </w:tcPr>
          <w:p w14:paraId="353C3190" w14:textId="77777777" w:rsidR="00A303EA" w:rsidRPr="00CE24D0" w:rsidRDefault="00A303EA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1463634" w14:textId="77777777" w:rsidR="00A303EA" w:rsidRPr="00CF321A" w:rsidRDefault="00A303EA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9A6160" w14:textId="77777777" w:rsidR="00A303EA" w:rsidRPr="00EF60D0" w:rsidRDefault="00A303EA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6967CB7" w14:textId="77777777" w:rsidR="00A303EA" w:rsidRPr="00C438FF" w:rsidRDefault="00A303EA" w:rsidP="0005718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63B2DFA" w14:textId="77777777" w:rsidR="00A303EA" w:rsidRPr="00466FA0" w:rsidRDefault="00A303EA" w:rsidP="0005718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75FC42F" w14:textId="77777777" w:rsidR="00A303EA" w:rsidRPr="009E34D7" w:rsidRDefault="00A303EA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303EA" w:rsidRPr="00863A0C" w14:paraId="6A90B773" w14:textId="77777777" w:rsidTr="00057181">
        <w:trPr>
          <w:trHeight w:val="283"/>
        </w:trPr>
        <w:tc>
          <w:tcPr>
            <w:tcW w:w="563" w:type="dxa"/>
          </w:tcPr>
          <w:p w14:paraId="4FA7F4DC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9697BC1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BD812A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7111162" w14:textId="77777777" w:rsidR="00A303EA" w:rsidRPr="00863A0C" w:rsidRDefault="00A303E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4D4B05F" w14:textId="77777777" w:rsidR="00A303EA" w:rsidRPr="00863A0C" w:rsidRDefault="00A303E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E7F0932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303EA" w:rsidRPr="00863A0C" w14:paraId="65B6AC32" w14:textId="77777777" w:rsidTr="00057181">
        <w:trPr>
          <w:trHeight w:val="283"/>
        </w:trPr>
        <w:tc>
          <w:tcPr>
            <w:tcW w:w="8385" w:type="dxa"/>
            <w:gridSpan w:val="5"/>
            <w:vAlign w:val="center"/>
          </w:tcPr>
          <w:p w14:paraId="4CDAB362" w14:textId="77777777" w:rsidR="00A303EA" w:rsidRPr="00863A0C" w:rsidRDefault="00A303EA" w:rsidP="00057181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7D20930F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303EA" w:rsidRPr="00863A0C" w14:paraId="16EB8DC3" w14:textId="77777777" w:rsidTr="00057181">
        <w:trPr>
          <w:trHeight w:val="283"/>
        </w:trPr>
        <w:tc>
          <w:tcPr>
            <w:tcW w:w="8385" w:type="dxa"/>
            <w:gridSpan w:val="5"/>
            <w:vAlign w:val="center"/>
          </w:tcPr>
          <w:p w14:paraId="2BF8DCD9" w14:textId="77777777" w:rsidR="00A303EA" w:rsidRPr="00863A0C" w:rsidRDefault="00A303EA" w:rsidP="00057181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053D2CC7" w14:textId="77777777" w:rsidR="00A303EA" w:rsidRPr="00863A0C" w:rsidRDefault="00A303E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E023A68" w14:textId="77777777" w:rsidR="00362E7A" w:rsidRDefault="00362E7A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9A4BA65" w14:textId="77777777" w:rsidR="00362E7A" w:rsidRDefault="00362E7A" w:rsidP="00362E7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3F8FA42F" w14:textId="174D834D" w:rsidR="00362E7A" w:rsidRPr="00F01C24" w:rsidRDefault="00362E7A" w:rsidP="00761500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01C24">
        <w:rPr>
          <w:rFonts w:ascii="ENRESA Aroma Light" w:hAnsi="ENRESA Aroma Light"/>
          <w:b/>
          <w:bCs/>
          <w:sz w:val="22"/>
          <w:szCs w:val="22"/>
        </w:rPr>
        <w:t>Experiencia</w:t>
      </w:r>
      <w:r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633A8D" w:rsidRPr="00633A8D">
        <w:rPr>
          <w:rFonts w:ascii="ENRESA Aroma Light" w:hAnsi="ENRESA Aroma Light"/>
          <w:b/>
          <w:bCs/>
          <w:sz w:val="22"/>
          <w:szCs w:val="22"/>
        </w:rPr>
        <w:t>como auditor Jefe de Producción en el ámbito del tratamiento y gestión de residuos radiactivos, con auditorías de calidad y controles de procesos en las diversas Instalaciones Nucleares y Radiactivas españolas. (Se computará una experiencia máxima de 3 años): hasta 5 puntos</w:t>
      </w:r>
      <w:r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049A83B5" w14:textId="77777777" w:rsidR="00362E7A" w:rsidRPr="007F2D11" w:rsidRDefault="00362E7A" w:rsidP="00362E7A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362E7A" w:rsidRPr="00863A0C" w14:paraId="7E9711B2" w14:textId="77777777" w:rsidTr="00057181">
        <w:tc>
          <w:tcPr>
            <w:tcW w:w="563" w:type="dxa"/>
            <w:vAlign w:val="center"/>
          </w:tcPr>
          <w:p w14:paraId="36BB680F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4E93CEDB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773855F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45D050DF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3BB602A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26650D57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0DBD9388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3CD1827A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C875364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362E7A" w:rsidRPr="00863A0C" w14:paraId="18995650" w14:textId="77777777" w:rsidTr="00057181">
        <w:trPr>
          <w:trHeight w:val="283"/>
        </w:trPr>
        <w:tc>
          <w:tcPr>
            <w:tcW w:w="563" w:type="dxa"/>
          </w:tcPr>
          <w:p w14:paraId="048EC8DD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4BC68AD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089CFF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7BCF10" w14:textId="77777777" w:rsidR="00362E7A" w:rsidRPr="00863A0C" w:rsidRDefault="00362E7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CC345FE" w14:textId="77777777" w:rsidR="00362E7A" w:rsidRPr="00863A0C" w:rsidRDefault="00362E7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A610F6C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2E7A" w:rsidRPr="00863A0C" w14:paraId="0974C6CD" w14:textId="77777777" w:rsidTr="00057181">
        <w:trPr>
          <w:trHeight w:val="283"/>
        </w:trPr>
        <w:tc>
          <w:tcPr>
            <w:tcW w:w="563" w:type="dxa"/>
          </w:tcPr>
          <w:p w14:paraId="4D90F7C1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D7D85E6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38699C6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DC63D3C" w14:textId="77777777" w:rsidR="00362E7A" w:rsidRPr="00863A0C" w:rsidRDefault="00362E7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9280DBF" w14:textId="77777777" w:rsidR="00362E7A" w:rsidRPr="00863A0C" w:rsidRDefault="00362E7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0A44842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2E7A" w:rsidRPr="00863A0C" w14:paraId="3198E063" w14:textId="77777777" w:rsidTr="00057181">
        <w:trPr>
          <w:trHeight w:val="283"/>
        </w:trPr>
        <w:tc>
          <w:tcPr>
            <w:tcW w:w="563" w:type="dxa"/>
          </w:tcPr>
          <w:p w14:paraId="5FFB4A23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6580C3D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ADA4CBD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3BEBA90" w14:textId="77777777" w:rsidR="00362E7A" w:rsidRPr="00863A0C" w:rsidRDefault="00362E7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708003A" w14:textId="77777777" w:rsidR="00362E7A" w:rsidRPr="00863A0C" w:rsidRDefault="00362E7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8FD89B5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2E7A" w:rsidRPr="00863A0C" w14:paraId="685C2CB4" w14:textId="77777777" w:rsidTr="00057181">
        <w:trPr>
          <w:trHeight w:val="283"/>
        </w:trPr>
        <w:tc>
          <w:tcPr>
            <w:tcW w:w="563" w:type="dxa"/>
          </w:tcPr>
          <w:p w14:paraId="50E504B7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CF2B6A5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655D3CD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5AB1CB1" w14:textId="77777777" w:rsidR="00362E7A" w:rsidRPr="00863A0C" w:rsidRDefault="00362E7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0787523" w14:textId="77777777" w:rsidR="00362E7A" w:rsidRPr="00863A0C" w:rsidRDefault="00362E7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8329A75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2E7A" w:rsidRPr="00863A0C" w14:paraId="1025EC4E" w14:textId="77777777" w:rsidTr="00057181">
        <w:trPr>
          <w:trHeight w:val="283"/>
        </w:trPr>
        <w:tc>
          <w:tcPr>
            <w:tcW w:w="563" w:type="dxa"/>
          </w:tcPr>
          <w:p w14:paraId="332BEA0E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6BEEDCF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5B5E60E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E478858" w14:textId="77777777" w:rsidR="00362E7A" w:rsidRPr="00863A0C" w:rsidRDefault="00362E7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94668F7" w14:textId="77777777" w:rsidR="00362E7A" w:rsidRPr="00863A0C" w:rsidRDefault="00362E7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D35B321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2E7A" w:rsidRPr="00863A0C" w14:paraId="63032EAD" w14:textId="77777777" w:rsidTr="00057181">
        <w:trPr>
          <w:trHeight w:val="283"/>
        </w:trPr>
        <w:tc>
          <w:tcPr>
            <w:tcW w:w="563" w:type="dxa"/>
          </w:tcPr>
          <w:p w14:paraId="19E734CB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5E11C06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7FCE893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C73136F" w14:textId="77777777" w:rsidR="00362E7A" w:rsidRPr="00863A0C" w:rsidRDefault="00362E7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5BD86D4" w14:textId="77777777" w:rsidR="00362E7A" w:rsidRPr="00863A0C" w:rsidRDefault="00362E7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2EA5672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2E7A" w:rsidRPr="00863A0C" w14:paraId="0FD3C848" w14:textId="77777777" w:rsidTr="00057181">
        <w:trPr>
          <w:trHeight w:val="283"/>
        </w:trPr>
        <w:tc>
          <w:tcPr>
            <w:tcW w:w="563" w:type="dxa"/>
          </w:tcPr>
          <w:p w14:paraId="0C2285D5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374EDD5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7D4D9B9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BB163C7" w14:textId="77777777" w:rsidR="00362E7A" w:rsidRPr="00863A0C" w:rsidRDefault="00362E7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4D8D66" w14:textId="77777777" w:rsidR="00362E7A" w:rsidRPr="00863A0C" w:rsidRDefault="00362E7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D368687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2E7A" w:rsidRPr="00863A0C" w14:paraId="3EDB8A69" w14:textId="77777777" w:rsidTr="00057181">
        <w:trPr>
          <w:trHeight w:val="283"/>
        </w:trPr>
        <w:tc>
          <w:tcPr>
            <w:tcW w:w="563" w:type="dxa"/>
          </w:tcPr>
          <w:p w14:paraId="4AB72076" w14:textId="77777777" w:rsidR="00362E7A" w:rsidRPr="00CE24D0" w:rsidRDefault="00362E7A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E653272" w14:textId="77777777" w:rsidR="00362E7A" w:rsidRPr="00CF321A" w:rsidRDefault="00362E7A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B4D289D" w14:textId="77777777" w:rsidR="00362E7A" w:rsidRPr="00EF60D0" w:rsidRDefault="00362E7A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1BE9C7" w14:textId="77777777" w:rsidR="00362E7A" w:rsidRPr="00C438FF" w:rsidRDefault="00362E7A" w:rsidP="0005718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E4297F" w14:textId="77777777" w:rsidR="00362E7A" w:rsidRPr="00466FA0" w:rsidRDefault="00362E7A" w:rsidP="0005718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B18BB70" w14:textId="77777777" w:rsidR="00362E7A" w:rsidRPr="009E34D7" w:rsidRDefault="00362E7A" w:rsidP="000571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2E7A" w:rsidRPr="00863A0C" w14:paraId="4B8D7AA8" w14:textId="77777777" w:rsidTr="00057181">
        <w:trPr>
          <w:trHeight w:val="283"/>
        </w:trPr>
        <w:tc>
          <w:tcPr>
            <w:tcW w:w="563" w:type="dxa"/>
          </w:tcPr>
          <w:p w14:paraId="0759A601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5422F43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71BC7FA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FD382DB" w14:textId="77777777" w:rsidR="00362E7A" w:rsidRPr="00863A0C" w:rsidRDefault="00362E7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04FFEE0" w14:textId="77777777" w:rsidR="00362E7A" w:rsidRPr="00863A0C" w:rsidRDefault="00362E7A" w:rsidP="0005718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7F19FD5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2E7A" w:rsidRPr="00863A0C" w14:paraId="738FEFFE" w14:textId="77777777" w:rsidTr="00057181">
        <w:trPr>
          <w:trHeight w:val="283"/>
        </w:trPr>
        <w:tc>
          <w:tcPr>
            <w:tcW w:w="8385" w:type="dxa"/>
            <w:gridSpan w:val="5"/>
            <w:vAlign w:val="center"/>
          </w:tcPr>
          <w:p w14:paraId="0DA7556D" w14:textId="77777777" w:rsidR="00362E7A" w:rsidRPr="00863A0C" w:rsidRDefault="00362E7A" w:rsidP="00057181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784FAA1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62E7A" w:rsidRPr="00863A0C" w14:paraId="6AC4B992" w14:textId="77777777" w:rsidTr="00057181">
        <w:trPr>
          <w:trHeight w:val="283"/>
        </w:trPr>
        <w:tc>
          <w:tcPr>
            <w:tcW w:w="8385" w:type="dxa"/>
            <w:gridSpan w:val="5"/>
            <w:vAlign w:val="center"/>
          </w:tcPr>
          <w:p w14:paraId="73F6C6A0" w14:textId="77777777" w:rsidR="00362E7A" w:rsidRPr="00863A0C" w:rsidRDefault="00362E7A" w:rsidP="00057181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5D2EE2EE" w14:textId="77777777" w:rsidR="00362E7A" w:rsidRPr="00863A0C" w:rsidRDefault="00362E7A" w:rsidP="0005718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6371170" w14:textId="77777777" w:rsidR="00362E7A" w:rsidRDefault="00362E7A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B5FC550" w14:textId="77777777" w:rsidR="00921D75" w:rsidRDefault="00921D75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1AC916A9" w14:textId="6560A570" w:rsidR="009B392D" w:rsidRPr="00D423D2" w:rsidRDefault="009B392D" w:rsidP="00761500">
      <w:pPr>
        <w:pStyle w:val="Prrafodelista"/>
        <w:numPr>
          <w:ilvl w:val="0"/>
          <w:numId w:val="27"/>
        </w:numPr>
        <w:spacing w:after="120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EA4711">
        <w:rPr>
          <w:rFonts w:ascii="ENRESA Aroma Light" w:hAnsi="ENRESA Aroma Light"/>
          <w:b/>
          <w:bCs/>
          <w:sz w:val="22"/>
          <w:szCs w:val="22"/>
        </w:rPr>
        <w:t xml:space="preserve">Formación </w:t>
      </w:r>
      <w:r w:rsidR="00761500" w:rsidRPr="00761500">
        <w:rPr>
          <w:rFonts w:ascii="ENRESA Aroma Light" w:hAnsi="ENRESA Aroma Light"/>
          <w:b/>
          <w:bCs/>
          <w:sz w:val="22"/>
          <w:szCs w:val="22"/>
        </w:rPr>
        <w:t>universitaria de posgrado relacionada con la gestión de Residuos Radiactivos. Valorándose el Experto en Gestión de Residuos Radiactivos: 2 puntos, Máster en Ciencia y Tecnología Nuclear: 5 puntos, Doctorado en áreas que trate la caracterización física, química o radiológica de residuos radiactivos o materiales de acondicionamiento: 10 puntos</w:t>
      </w:r>
      <w:r w:rsidRPr="0047252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D423D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F770B04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34499818" w14:textId="77777777" w:rsidTr="000247A3">
        <w:tc>
          <w:tcPr>
            <w:tcW w:w="563" w:type="dxa"/>
            <w:vAlign w:val="center"/>
          </w:tcPr>
          <w:p w14:paraId="04EE661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48CEEDF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58D3C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659FE0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572A9C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AE83EB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AB9C86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27E5FFE4" w14:textId="77777777" w:rsidTr="000247A3">
        <w:trPr>
          <w:trHeight w:val="283"/>
        </w:trPr>
        <w:tc>
          <w:tcPr>
            <w:tcW w:w="563" w:type="dxa"/>
          </w:tcPr>
          <w:p w14:paraId="065C9C8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9EE79C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CC3B09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A5AB27A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47DC4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C76E090" w14:textId="77777777" w:rsidTr="000247A3">
        <w:trPr>
          <w:trHeight w:val="283"/>
        </w:trPr>
        <w:tc>
          <w:tcPr>
            <w:tcW w:w="563" w:type="dxa"/>
          </w:tcPr>
          <w:p w14:paraId="3D96835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38FB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F15D4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379279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9F0F86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AAFD801" w14:textId="77777777" w:rsidTr="000247A3">
        <w:trPr>
          <w:trHeight w:val="283"/>
        </w:trPr>
        <w:tc>
          <w:tcPr>
            <w:tcW w:w="563" w:type="dxa"/>
          </w:tcPr>
          <w:p w14:paraId="3791B6E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C2367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56FA6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D09B95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1ED610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225016F" w14:textId="77777777" w:rsidTr="000247A3">
        <w:trPr>
          <w:trHeight w:val="283"/>
        </w:trPr>
        <w:tc>
          <w:tcPr>
            <w:tcW w:w="563" w:type="dxa"/>
          </w:tcPr>
          <w:p w14:paraId="36FE7A6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BA990D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25508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98F4A80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929C2D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EEC4511" w14:textId="77777777" w:rsidTr="000247A3">
        <w:trPr>
          <w:trHeight w:val="283"/>
        </w:trPr>
        <w:tc>
          <w:tcPr>
            <w:tcW w:w="563" w:type="dxa"/>
          </w:tcPr>
          <w:p w14:paraId="20B4C9C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AEAC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21A454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E00FDB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2CD0957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7E569949" w14:textId="77777777" w:rsidTr="000247A3">
        <w:trPr>
          <w:trHeight w:val="283"/>
        </w:trPr>
        <w:tc>
          <w:tcPr>
            <w:tcW w:w="563" w:type="dxa"/>
          </w:tcPr>
          <w:p w14:paraId="09227D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3F5A7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87F2D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F4E0ED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A65CC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E32A79E" w14:textId="77777777" w:rsidTr="000247A3">
        <w:trPr>
          <w:trHeight w:val="283"/>
        </w:trPr>
        <w:tc>
          <w:tcPr>
            <w:tcW w:w="7512" w:type="dxa"/>
            <w:gridSpan w:val="4"/>
          </w:tcPr>
          <w:p w14:paraId="5B437589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600F7E3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BC27C71" w14:textId="77777777" w:rsidR="009B392D" w:rsidRDefault="009B392D" w:rsidP="009B392D">
      <w:pPr>
        <w:pStyle w:val="Prrafodelista"/>
        <w:ind w:left="720"/>
        <w:rPr>
          <w:rFonts w:ascii="ENRESA Aroma Light" w:hAnsi="ENRESA Aroma Light"/>
          <w:b/>
          <w:bCs/>
          <w:sz w:val="22"/>
          <w:szCs w:val="22"/>
        </w:rPr>
      </w:pPr>
    </w:p>
    <w:p w14:paraId="2FDBD3C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8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8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0DD1" w14:textId="77777777" w:rsidR="00E65FC1" w:rsidRDefault="00E65FC1">
      <w:pPr>
        <w:spacing w:after="0" w:line="240" w:lineRule="auto"/>
      </w:pPr>
      <w:r>
        <w:separator/>
      </w:r>
    </w:p>
  </w:endnote>
  <w:endnote w:type="continuationSeparator" w:id="0">
    <w:p w14:paraId="03BBADBF" w14:textId="77777777" w:rsidR="00E65FC1" w:rsidRDefault="00E65FC1">
      <w:pPr>
        <w:spacing w:after="0" w:line="240" w:lineRule="auto"/>
      </w:pPr>
      <w:r>
        <w:continuationSeparator/>
      </w:r>
    </w:p>
  </w:endnote>
  <w:endnote w:type="continuationNotice" w:id="1">
    <w:p w14:paraId="2B0ED35B" w14:textId="77777777" w:rsidR="00E65FC1" w:rsidRDefault="00E65F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altName w:val="Calibri"/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2D4E" w14:textId="77777777" w:rsidR="00E65FC1" w:rsidRDefault="00E65FC1">
      <w:pPr>
        <w:spacing w:after="0" w:line="240" w:lineRule="auto"/>
      </w:pPr>
      <w:r>
        <w:separator/>
      </w:r>
    </w:p>
  </w:footnote>
  <w:footnote w:type="continuationSeparator" w:id="0">
    <w:p w14:paraId="5403B626" w14:textId="77777777" w:rsidR="00E65FC1" w:rsidRDefault="00E65FC1">
      <w:pPr>
        <w:spacing w:after="0" w:line="240" w:lineRule="auto"/>
      </w:pPr>
      <w:r>
        <w:continuationSeparator/>
      </w:r>
    </w:p>
  </w:footnote>
  <w:footnote w:type="continuationNotice" w:id="1">
    <w:p w14:paraId="33020BA1" w14:textId="77777777" w:rsidR="00E65FC1" w:rsidRDefault="00E65F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E2088"/>
    <w:multiLevelType w:val="hybridMultilevel"/>
    <w:tmpl w:val="974854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222A1"/>
    <w:multiLevelType w:val="hybridMultilevel"/>
    <w:tmpl w:val="2E76E0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44B00"/>
    <w:multiLevelType w:val="hybridMultilevel"/>
    <w:tmpl w:val="2E76E0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A034D"/>
    <w:multiLevelType w:val="hybridMultilevel"/>
    <w:tmpl w:val="86C6D438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7"/>
  </w:num>
  <w:num w:numId="2" w16cid:durableId="1234006472">
    <w:abstractNumId w:val="22"/>
  </w:num>
  <w:num w:numId="3" w16cid:durableId="409153801">
    <w:abstractNumId w:val="15"/>
  </w:num>
  <w:num w:numId="4" w16cid:durableId="694381967">
    <w:abstractNumId w:val="33"/>
  </w:num>
  <w:num w:numId="5" w16cid:durableId="1796828002">
    <w:abstractNumId w:val="13"/>
  </w:num>
  <w:num w:numId="6" w16cid:durableId="202865078">
    <w:abstractNumId w:val="37"/>
  </w:num>
  <w:num w:numId="7" w16cid:durableId="1509097531">
    <w:abstractNumId w:val="26"/>
  </w:num>
  <w:num w:numId="8" w16cid:durableId="912735826">
    <w:abstractNumId w:val="24"/>
  </w:num>
  <w:num w:numId="9" w16cid:durableId="410276007">
    <w:abstractNumId w:val="16"/>
  </w:num>
  <w:num w:numId="10" w16cid:durableId="2081293913">
    <w:abstractNumId w:val="12"/>
  </w:num>
  <w:num w:numId="11" w16cid:durableId="1314944620">
    <w:abstractNumId w:val="1"/>
  </w:num>
  <w:num w:numId="12" w16cid:durableId="1701515649">
    <w:abstractNumId w:val="6"/>
  </w:num>
  <w:num w:numId="13" w16cid:durableId="1416394715">
    <w:abstractNumId w:val="4"/>
  </w:num>
  <w:num w:numId="14" w16cid:durableId="528643245">
    <w:abstractNumId w:val="17"/>
  </w:num>
  <w:num w:numId="15" w16cid:durableId="212620823">
    <w:abstractNumId w:val="11"/>
  </w:num>
  <w:num w:numId="16" w16cid:durableId="845831184">
    <w:abstractNumId w:val="3"/>
  </w:num>
  <w:num w:numId="17" w16cid:durableId="387264824">
    <w:abstractNumId w:val="30"/>
  </w:num>
  <w:num w:numId="18" w16cid:durableId="288631027">
    <w:abstractNumId w:val="38"/>
  </w:num>
  <w:num w:numId="19" w16cid:durableId="1304237866">
    <w:abstractNumId w:val="8"/>
  </w:num>
  <w:num w:numId="20" w16cid:durableId="242031397">
    <w:abstractNumId w:val="23"/>
  </w:num>
  <w:num w:numId="21" w16cid:durableId="1450010833">
    <w:abstractNumId w:val="0"/>
  </w:num>
  <w:num w:numId="22" w16cid:durableId="578950050">
    <w:abstractNumId w:val="20"/>
  </w:num>
  <w:num w:numId="23" w16cid:durableId="497117712">
    <w:abstractNumId w:val="9"/>
  </w:num>
  <w:num w:numId="24" w16cid:durableId="1491871389">
    <w:abstractNumId w:val="10"/>
  </w:num>
  <w:num w:numId="25" w16cid:durableId="213278867">
    <w:abstractNumId w:val="14"/>
  </w:num>
  <w:num w:numId="26" w16cid:durableId="1709334165">
    <w:abstractNumId w:val="21"/>
  </w:num>
  <w:num w:numId="27" w16cid:durableId="511721233">
    <w:abstractNumId w:val="35"/>
  </w:num>
  <w:num w:numId="28" w16cid:durableId="482504862">
    <w:abstractNumId w:val="31"/>
  </w:num>
  <w:num w:numId="29" w16cid:durableId="888301796">
    <w:abstractNumId w:val="28"/>
  </w:num>
  <w:num w:numId="30" w16cid:durableId="749473499">
    <w:abstractNumId w:val="7"/>
  </w:num>
  <w:num w:numId="31" w16cid:durableId="1541897423">
    <w:abstractNumId w:val="29"/>
  </w:num>
  <w:num w:numId="32" w16cid:durableId="1694762264">
    <w:abstractNumId w:val="32"/>
  </w:num>
  <w:num w:numId="33" w16cid:durableId="1034034628">
    <w:abstractNumId w:val="19"/>
  </w:num>
  <w:num w:numId="34" w16cid:durableId="1287540693">
    <w:abstractNumId w:val="25"/>
  </w:num>
  <w:num w:numId="35" w16cid:durableId="336347957">
    <w:abstractNumId w:val="2"/>
  </w:num>
  <w:num w:numId="36" w16cid:durableId="1476752965">
    <w:abstractNumId w:val="36"/>
  </w:num>
  <w:num w:numId="37" w16cid:durableId="1277829609">
    <w:abstractNumId w:val="5"/>
  </w:num>
  <w:num w:numId="38" w16cid:durableId="2106530284">
    <w:abstractNumId w:val="34"/>
  </w:num>
  <w:num w:numId="39" w16cid:durableId="7369808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255"/>
    <w:rsid w:val="0001681D"/>
    <w:rsid w:val="00016E7E"/>
    <w:rsid w:val="00022105"/>
    <w:rsid w:val="000241B9"/>
    <w:rsid w:val="00024B35"/>
    <w:rsid w:val="00032197"/>
    <w:rsid w:val="00043CDD"/>
    <w:rsid w:val="00050D8C"/>
    <w:rsid w:val="0005209A"/>
    <w:rsid w:val="00064DE6"/>
    <w:rsid w:val="0006706F"/>
    <w:rsid w:val="00074E32"/>
    <w:rsid w:val="00077D35"/>
    <w:rsid w:val="000845AA"/>
    <w:rsid w:val="0008773E"/>
    <w:rsid w:val="0009125B"/>
    <w:rsid w:val="000943E6"/>
    <w:rsid w:val="00096B39"/>
    <w:rsid w:val="000A00C1"/>
    <w:rsid w:val="000A06DE"/>
    <w:rsid w:val="000B1AD5"/>
    <w:rsid w:val="000B4FD7"/>
    <w:rsid w:val="000C1721"/>
    <w:rsid w:val="000C76E2"/>
    <w:rsid w:val="000D5C14"/>
    <w:rsid w:val="000F16E7"/>
    <w:rsid w:val="000F1C1A"/>
    <w:rsid w:val="000F64D5"/>
    <w:rsid w:val="0010620A"/>
    <w:rsid w:val="00106A1F"/>
    <w:rsid w:val="001138DC"/>
    <w:rsid w:val="00115E82"/>
    <w:rsid w:val="001342EA"/>
    <w:rsid w:val="00135D3D"/>
    <w:rsid w:val="00141EBF"/>
    <w:rsid w:val="00151331"/>
    <w:rsid w:val="001515E2"/>
    <w:rsid w:val="00152951"/>
    <w:rsid w:val="00156337"/>
    <w:rsid w:val="001722EF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2011C6"/>
    <w:rsid w:val="002106C9"/>
    <w:rsid w:val="00211C5C"/>
    <w:rsid w:val="002148DC"/>
    <w:rsid w:val="00215D66"/>
    <w:rsid w:val="00226E04"/>
    <w:rsid w:val="00233447"/>
    <w:rsid w:val="0023601D"/>
    <w:rsid w:val="00243079"/>
    <w:rsid w:val="00243B78"/>
    <w:rsid w:val="002661CE"/>
    <w:rsid w:val="002708A8"/>
    <w:rsid w:val="00284433"/>
    <w:rsid w:val="00286FDA"/>
    <w:rsid w:val="0029190C"/>
    <w:rsid w:val="0029353B"/>
    <w:rsid w:val="0029511F"/>
    <w:rsid w:val="0029703E"/>
    <w:rsid w:val="002A69CA"/>
    <w:rsid w:val="002A6FFB"/>
    <w:rsid w:val="002B3D3D"/>
    <w:rsid w:val="002C1B18"/>
    <w:rsid w:val="002C255C"/>
    <w:rsid w:val="002C2B22"/>
    <w:rsid w:val="002D19AC"/>
    <w:rsid w:val="002D1DA1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FA9"/>
    <w:rsid w:val="00362E7A"/>
    <w:rsid w:val="003641D8"/>
    <w:rsid w:val="00373C5F"/>
    <w:rsid w:val="0037513A"/>
    <w:rsid w:val="00375DBB"/>
    <w:rsid w:val="00381B32"/>
    <w:rsid w:val="00386DA2"/>
    <w:rsid w:val="003930DE"/>
    <w:rsid w:val="003A02CF"/>
    <w:rsid w:val="003A390F"/>
    <w:rsid w:val="003B2406"/>
    <w:rsid w:val="003B287F"/>
    <w:rsid w:val="003B65DA"/>
    <w:rsid w:val="003B75EF"/>
    <w:rsid w:val="003B7C93"/>
    <w:rsid w:val="003D526C"/>
    <w:rsid w:val="003E7136"/>
    <w:rsid w:val="003F1FA4"/>
    <w:rsid w:val="00401373"/>
    <w:rsid w:val="00401519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64F0"/>
    <w:rsid w:val="00497107"/>
    <w:rsid w:val="00497AD7"/>
    <w:rsid w:val="004A6CB8"/>
    <w:rsid w:val="004A7A90"/>
    <w:rsid w:val="004B032D"/>
    <w:rsid w:val="004B0451"/>
    <w:rsid w:val="004B1DF3"/>
    <w:rsid w:val="004B387A"/>
    <w:rsid w:val="004B5BD6"/>
    <w:rsid w:val="004B662A"/>
    <w:rsid w:val="004C3EB7"/>
    <w:rsid w:val="004D153C"/>
    <w:rsid w:val="004D5AA7"/>
    <w:rsid w:val="004E08B6"/>
    <w:rsid w:val="004E2F96"/>
    <w:rsid w:val="004E3391"/>
    <w:rsid w:val="004F714A"/>
    <w:rsid w:val="004F7818"/>
    <w:rsid w:val="005012F9"/>
    <w:rsid w:val="00512B26"/>
    <w:rsid w:val="00527DF7"/>
    <w:rsid w:val="0053367E"/>
    <w:rsid w:val="00534ABE"/>
    <w:rsid w:val="0054588F"/>
    <w:rsid w:val="00547D5B"/>
    <w:rsid w:val="00550644"/>
    <w:rsid w:val="005508C0"/>
    <w:rsid w:val="00552974"/>
    <w:rsid w:val="005532FF"/>
    <w:rsid w:val="00564FA1"/>
    <w:rsid w:val="00570C10"/>
    <w:rsid w:val="005720F0"/>
    <w:rsid w:val="00577210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C1766"/>
    <w:rsid w:val="005D16A9"/>
    <w:rsid w:val="005D30C0"/>
    <w:rsid w:val="005D4622"/>
    <w:rsid w:val="005D6A1C"/>
    <w:rsid w:val="005E1FA8"/>
    <w:rsid w:val="005F38F4"/>
    <w:rsid w:val="00602FF4"/>
    <w:rsid w:val="0061692D"/>
    <w:rsid w:val="00617B05"/>
    <w:rsid w:val="00621482"/>
    <w:rsid w:val="006224E3"/>
    <w:rsid w:val="00624499"/>
    <w:rsid w:val="00627E9F"/>
    <w:rsid w:val="00633A8D"/>
    <w:rsid w:val="0064068A"/>
    <w:rsid w:val="006513DE"/>
    <w:rsid w:val="00653BFB"/>
    <w:rsid w:val="0066033B"/>
    <w:rsid w:val="00664C08"/>
    <w:rsid w:val="00665274"/>
    <w:rsid w:val="0067088F"/>
    <w:rsid w:val="00670E9C"/>
    <w:rsid w:val="00672BBE"/>
    <w:rsid w:val="0067396C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D26F0"/>
    <w:rsid w:val="006D354A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1500"/>
    <w:rsid w:val="0076266C"/>
    <w:rsid w:val="00767B8F"/>
    <w:rsid w:val="007778EC"/>
    <w:rsid w:val="00786164"/>
    <w:rsid w:val="007B0885"/>
    <w:rsid w:val="007B7544"/>
    <w:rsid w:val="007C0E58"/>
    <w:rsid w:val="007C2917"/>
    <w:rsid w:val="007C3281"/>
    <w:rsid w:val="007C7C09"/>
    <w:rsid w:val="007E3629"/>
    <w:rsid w:val="007F11D6"/>
    <w:rsid w:val="007F29F4"/>
    <w:rsid w:val="007F2D11"/>
    <w:rsid w:val="008035B2"/>
    <w:rsid w:val="008037D0"/>
    <w:rsid w:val="008147CE"/>
    <w:rsid w:val="00826670"/>
    <w:rsid w:val="00836D15"/>
    <w:rsid w:val="00837158"/>
    <w:rsid w:val="008401DD"/>
    <w:rsid w:val="008444D9"/>
    <w:rsid w:val="0085169F"/>
    <w:rsid w:val="0085608F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90C88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905785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43C6"/>
    <w:rsid w:val="009B1929"/>
    <w:rsid w:val="009B1AEF"/>
    <w:rsid w:val="009B392D"/>
    <w:rsid w:val="009C4482"/>
    <w:rsid w:val="009D0957"/>
    <w:rsid w:val="009D1268"/>
    <w:rsid w:val="009D42C1"/>
    <w:rsid w:val="009D73D2"/>
    <w:rsid w:val="009E1B2A"/>
    <w:rsid w:val="009E4F16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03EA"/>
    <w:rsid w:val="00A32635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FC0"/>
    <w:rsid w:val="00A829DC"/>
    <w:rsid w:val="00A8674A"/>
    <w:rsid w:val="00A94B42"/>
    <w:rsid w:val="00AA49B4"/>
    <w:rsid w:val="00AB156B"/>
    <w:rsid w:val="00AB3ECA"/>
    <w:rsid w:val="00AB6BCA"/>
    <w:rsid w:val="00AC0446"/>
    <w:rsid w:val="00AD1FF3"/>
    <w:rsid w:val="00AD2920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B0017E"/>
    <w:rsid w:val="00B118DA"/>
    <w:rsid w:val="00B1214A"/>
    <w:rsid w:val="00B24D6D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B054D"/>
    <w:rsid w:val="00BC0DAA"/>
    <w:rsid w:val="00BC14E8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08FF"/>
    <w:rsid w:val="00C01B8E"/>
    <w:rsid w:val="00C23F1A"/>
    <w:rsid w:val="00C2465B"/>
    <w:rsid w:val="00C31068"/>
    <w:rsid w:val="00C32265"/>
    <w:rsid w:val="00C35467"/>
    <w:rsid w:val="00C41474"/>
    <w:rsid w:val="00C423B7"/>
    <w:rsid w:val="00C6056A"/>
    <w:rsid w:val="00C61ADE"/>
    <w:rsid w:val="00C62CAA"/>
    <w:rsid w:val="00C65584"/>
    <w:rsid w:val="00C67907"/>
    <w:rsid w:val="00C74795"/>
    <w:rsid w:val="00C762E4"/>
    <w:rsid w:val="00C82624"/>
    <w:rsid w:val="00C86710"/>
    <w:rsid w:val="00C86BC7"/>
    <w:rsid w:val="00C95956"/>
    <w:rsid w:val="00CA1B9F"/>
    <w:rsid w:val="00CA2E4D"/>
    <w:rsid w:val="00CA5715"/>
    <w:rsid w:val="00CB2928"/>
    <w:rsid w:val="00CB4C2A"/>
    <w:rsid w:val="00CC08E2"/>
    <w:rsid w:val="00CC132F"/>
    <w:rsid w:val="00CC1E7D"/>
    <w:rsid w:val="00CC723D"/>
    <w:rsid w:val="00CD1080"/>
    <w:rsid w:val="00CE107B"/>
    <w:rsid w:val="00CE12E2"/>
    <w:rsid w:val="00CE7333"/>
    <w:rsid w:val="00CF0B33"/>
    <w:rsid w:val="00CF0D59"/>
    <w:rsid w:val="00CF15E5"/>
    <w:rsid w:val="00CF1C80"/>
    <w:rsid w:val="00D05169"/>
    <w:rsid w:val="00D17E28"/>
    <w:rsid w:val="00D2125B"/>
    <w:rsid w:val="00D242C3"/>
    <w:rsid w:val="00D326FF"/>
    <w:rsid w:val="00D33C05"/>
    <w:rsid w:val="00D340D6"/>
    <w:rsid w:val="00D3630B"/>
    <w:rsid w:val="00D37753"/>
    <w:rsid w:val="00D413B3"/>
    <w:rsid w:val="00D5082B"/>
    <w:rsid w:val="00D543B6"/>
    <w:rsid w:val="00D54D79"/>
    <w:rsid w:val="00D67E9F"/>
    <w:rsid w:val="00D701B2"/>
    <w:rsid w:val="00D758E5"/>
    <w:rsid w:val="00D80DF8"/>
    <w:rsid w:val="00D83A1E"/>
    <w:rsid w:val="00D85B1F"/>
    <w:rsid w:val="00D961E5"/>
    <w:rsid w:val="00DA2BB7"/>
    <w:rsid w:val="00DA40D4"/>
    <w:rsid w:val="00DA50CB"/>
    <w:rsid w:val="00DB383F"/>
    <w:rsid w:val="00DB5E0E"/>
    <w:rsid w:val="00DC6EF1"/>
    <w:rsid w:val="00DC7235"/>
    <w:rsid w:val="00DD2C28"/>
    <w:rsid w:val="00DD6227"/>
    <w:rsid w:val="00DD6558"/>
    <w:rsid w:val="00DE65D0"/>
    <w:rsid w:val="00DF0BB3"/>
    <w:rsid w:val="00DF2297"/>
    <w:rsid w:val="00DF507E"/>
    <w:rsid w:val="00E07C84"/>
    <w:rsid w:val="00E11E93"/>
    <w:rsid w:val="00E2216F"/>
    <w:rsid w:val="00E23973"/>
    <w:rsid w:val="00E27763"/>
    <w:rsid w:val="00E44057"/>
    <w:rsid w:val="00E44C7C"/>
    <w:rsid w:val="00E53177"/>
    <w:rsid w:val="00E53955"/>
    <w:rsid w:val="00E62702"/>
    <w:rsid w:val="00E63A35"/>
    <w:rsid w:val="00E648F8"/>
    <w:rsid w:val="00E65FC1"/>
    <w:rsid w:val="00E67A20"/>
    <w:rsid w:val="00E72984"/>
    <w:rsid w:val="00E73C7B"/>
    <w:rsid w:val="00E851C3"/>
    <w:rsid w:val="00E976DC"/>
    <w:rsid w:val="00EA4711"/>
    <w:rsid w:val="00EB0ACD"/>
    <w:rsid w:val="00EB2175"/>
    <w:rsid w:val="00EB3DC8"/>
    <w:rsid w:val="00EB4FD5"/>
    <w:rsid w:val="00EB6984"/>
    <w:rsid w:val="00EC142A"/>
    <w:rsid w:val="00EC48F3"/>
    <w:rsid w:val="00ED18F3"/>
    <w:rsid w:val="00ED1D3D"/>
    <w:rsid w:val="00ED210C"/>
    <w:rsid w:val="00ED6784"/>
    <w:rsid w:val="00EE0787"/>
    <w:rsid w:val="00EE1F5C"/>
    <w:rsid w:val="00EF0DF3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32079"/>
    <w:rsid w:val="00F3388F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79A3"/>
    <w:rsid w:val="00F80215"/>
    <w:rsid w:val="00F83939"/>
    <w:rsid w:val="00F8676C"/>
    <w:rsid w:val="00F948E7"/>
    <w:rsid w:val="00F96BC5"/>
    <w:rsid w:val="00FA1AED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E0DAA980-3141-421F-B521-0F4B001A1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2496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250</cp:revision>
  <cp:lastPrinted>2022-01-25T09:25:00Z</cp:lastPrinted>
  <dcterms:created xsi:type="dcterms:W3CDTF">2022-06-13T11:01:00Z</dcterms:created>
  <dcterms:modified xsi:type="dcterms:W3CDTF">2025-09-29T06:44:00Z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